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464A45" w:rsidRPr="00464A45" w:rsidRDefault="00464A45" w:rsidP="00464A45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464A45">
        <w:rPr>
          <w:rFonts w:ascii="Bookman Old Style" w:hAnsi="Bookman Old Style"/>
          <w:b/>
          <w:sz w:val="72"/>
          <w:szCs w:val="72"/>
          <w:u w:val="double"/>
        </w:rPr>
        <w:t>Section 5</w:t>
      </w:r>
    </w:p>
    <w:p w:rsidR="00991A66" w:rsidRDefault="00991A66" w:rsidP="00AA5EBF">
      <w:pPr>
        <w:rPr>
          <w:rFonts w:ascii="Bookman Old Style" w:hAnsi="Bookman Old Style"/>
          <w:b/>
          <w:sz w:val="28"/>
          <w:szCs w:val="28"/>
        </w:rPr>
      </w:pPr>
    </w:p>
    <w:p w:rsidR="00AA5EBF" w:rsidRPr="00FF00C2" w:rsidRDefault="00AA5EBF" w:rsidP="00AA5EBF">
      <w:pPr>
        <w:rPr>
          <w:rFonts w:ascii="Bookman Old Style" w:hAnsi="Bookman Old Style"/>
          <w:b/>
          <w:sz w:val="28"/>
          <w:szCs w:val="28"/>
        </w:rPr>
      </w:pPr>
      <w:r w:rsidRPr="00FF00C2">
        <w:rPr>
          <w:rFonts w:ascii="Bookman Old Style" w:hAnsi="Bookman Old Style"/>
          <w:b/>
          <w:sz w:val="28"/>
          <w:szCs w:val="28"/>
        </w:rPr>
        <w:t>Membership</w:t>
      </w:r>
      <w:r w:rsidR="002A16BB">
        <w:rPr>
          <w:rFonts w:ascii="Bookman Old Style" w:hAnsi="Bookman Old Style"/>
          <w:b/>
          <w:sz w:val="28"/>
          <w:szCs w:val="28"/>
        </w:rPr>
        <w:t>s</w:t>
      </w:r>
      <w:r w:rsidR="000A54F3">
        <w:rPr>
          <w:rFonts w:ascii="Bookman Old Style" w:hAnsi="Bookman Old Style"/>
          <w:b/>
          <w:sz w:val="28"/>
          <w:szCs w:val="28"/>
        </w:rPr>
        <w:t xml:space="preserve">, </w:t>
      </w:r>
      <w:r w:rsidRPr="00FF00C2">
        <w:rPr>
          <w:rFonts w:ascii="Bookman Old Style" w:hAnsi="Bookman Old Style"/>
          <w:b/>
          <w:sz w:val="28"/>
          <w:szCs w:val="28"/>
        </w:rPr>
        <w:t>Certifications and Approvals</w:t>
      </w:r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2D7B26" w:rsidRDefault="00013377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5.01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2D7B26">
        <w:rPr>
          <w:rFonts w:ascii="Bookman Old Style" w:hAnsi="Bookman Old Style"/>
          <w:sz w:val="26"/>
          <w:szCs w:val="26"/>
        </w:rPr>
        <w:t>Saudi Aramco Approval</w:t>
      </w:r>
    </w:p>
    <w:p w:rsidR="002D7B26" w:rsidRPr="002A16BB" w:rsidRDefault="00013377" w:rsidP="002D7B26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5.02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2D7B26" w:rsidRPr="002A16BB">
        <w:rPr>
          <w:rFonts w:ascii="Bookman Old Style" w:hAnsi="Bookman Old Style"/>
          <w:sz w:val="26"/>
          <w:szCs w:val="26"/>
        </w:rPr>
        <w:t>Glass and Glazing Federation Membership</w:t>
      </w:r>
    </w:p>
    <w:p w:rsidR="00013377" w:rsidRPr="002A16BB" w:rsidRDefault="00013377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5.03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2D7B26">
        <w:rPr>
          <w:rFonts w:ascii="Bookman Old Style" w:hAnsi="Bookman Old Style"/>
          <w:sz w:val="26"/>
          <w:szCs w:val="26"/>
        </w:rPr>
        <w:t>UL Certificate of Compliance</w:t>
      </w:r>
    </w:p>
    <w:p w:rsidR="002D7B26" w:rsidRPr="002A16BB" w:rsidRDefault="00013377" w:rsidP="002D7B26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5.04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2D7B26" w:rsidRPr="002A16BB">
        <w:rPr>
          <w:rFonts w:ascii="Bookman Old Style" w:hAnsi="Bookman Old Style"/>
          <w:sz w:val="26"/>
          <w:szCs w:val="26"/>
        </w:rPr>
        <w:t>IGCC/IGMA Certification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5.05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SGCC Certificate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5.06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- </w:t>
      </w:r>
      <w:r w:rsidRPr="002A16BB">
        <w:rPr>
          <w:rFonts w:ascii="Bookman Old Style" w:hAnsi="Bookman Old Style"/>
          <w:sz w:val="26"/>
          <w:szCs w:val="26"/>
        </w:rPr>
        <w:t>DuPont SentyGlas Qualification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5.07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PPG |Saudi American Glass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5.08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TGP SAGCO Partnership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5.09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SMART Glass</w:t>
      </w:r>
    </w:p>
    <w:p w:rsidR="002D7B26" w:rsidRDefault="002D7B26" w:rsidP="002D7B26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5.10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- </w:t>
      </w:r>
      <w:r w:rsidRPr="002A16BB">
        <w:rPr>
          <w:rFonts w:ascii="Bookman Old Style" w:hAnsi="Bookman Old Style"/>
          <w:sz w:val="26"/>
          <w:szCs w:val="26"/>
        </w:rPr>
        <w:t>Tremco. Quality Approval</w:t>
      </w:r>
    </w:p>
    <w:p w:rsidR="002D7B26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5.11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SEFAR</w:t>
      </w:r>
    </w:p>
    <w:p w:rsidR="002D7B26" w:rsidRPr="002A16BB" w:rsidRDefault="002D7B26" w:rsidP="00464A4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5.12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VITRO Glass</w:t>
      </w:r>
      <w:bookmarkStart w:id="0" w:name="_GoBack"/>
      <w:bookmarkEnd w:id="0"/>
    </w:p>
    <w:p w:rsidR="00013377" w:rsidRDefault="00013377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C22E4"/>
    <w:rsid w:val="00104698"/>
    <w:rsid w:val="00140A1A"/>
    <w:rsid w:val="0015019A"/>
    <w:rsid w:val="0016201E"/>
    <w:rsid w:val="001736EC"/>
    <w:rsid w:val="001827E0"/>
    <w:rsid w:val="001F3453"/>
    <w:rsid w:val="002A16BB"/>
    <w:rsid w:val="002D49EB"/>
    <w:rsid w:val="002D7B26"/>
    <w:rsid w:val="00362766"/>
    <w:rsid w:val="0037049C"/>
    <w:rsid w:val="003A5926"/>
    <w:rsid w:val="004001A7"/>
    <w:rsid w:val="00422FAB"/>
    <w:rsid w:val="00445F86"/>
    <w:rsid w:val="0044753B"/>
    <w:rsid w:val="00464A45"/>
    <w:rsid w:val="0047092C"/>
    <w:rsid w:val="004E018C"/>
    <w:rsid w:val="00575BC0"/>
    <w:rsid w:val="00575CEB"/>
    <w:rsid w:val="00587863"/>
    <w:rsid w:val="005A37EC"/>
    <w:rsid w:val="00615EC4"/>
    <w:rsid w:val="00641EED"/>
    <w:rsid w:val="00654BB4"/>
    <w:rsid w:val="00691827"/>
    <w:rsid w:val="006A3941"/>
    <w:rsid w:val="006C6C2F"/>
    <w:rsid w:val="0070778A"/>
    <w:rsid w:val="007352BA"/>
    <w:rsid w:val="007412A2"/>
    <w:rsid w:val="00774147"/>
    <w:rsid w:val="007743F9"/>
    <w:rsid w:val="00784523"/>
    <w:rsid w:val="007C20FC"/>
    <w:rsid w:val="0086159C"/>
    <w:rsid w:val="00876147"/>
    <w:rsid w:val="008B0F64"/>
    <w:rsid w:val="008C64CE"/>
    <w:rsid w:val="008F3659"/>
    <w:rsid w:val="0096765B"/>
    <w:rsid w:val="00984E30"/>
    <w:rsid w:val="00991A66"/>
    <w:rsid w:val="00996569"/>
    <w:rsid w:val="009B03C0"/>
    <w:rsid w:val="009E1882"/>
    <w:rsid w:val="009F3563"/>
    <w:rsid w:val="00A269EA"/>
    <w:rsid w:val="00A753F5"/>
    <w:rsid w:val="00AA025F"/>
    <w:rsid w:val="00AA5EBF"/>
    <w:rsid w:val="00AC1B16"/>
    <w:rsid w:val="00AD00AF"/>
    <w:rsid w:val="00AE04A2"/>
    <w:rsid w:val="00B7434F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0A629"/>
  <w15:docId w15:val="{FBDC29FF-CA20-4C69-AB7F-AF43906B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51BC2-3F0E-4937-BBDB-69A8200C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65</cp:revision>
  <cp:lastPrinted>2013-06-13T04:09:00Z</cp:lastPrinted>
  <dcterms:created xsi:type="dcterms:W3CDTF">2013-04-07T08:51:00Z</dcterms:created>
  <dcterms:modified xsi:type="dcterms:W3CDTF">2018-02-27T09:17:00Z</dcterms:modified>
</cp:coreProperties>
</file>